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821042B" w14:textId="77777777" w:rsidR="00D11789" w:rsidRPr="00DD3D2C" w:rsidRDefault="008328AB" w:rsidP="00D11789">
      <w:pPr>
        <w:autoSpaceDE w:val="0"/>
        <w:autoSpaceDN w:val="0"/>
        <w:adjustRightInd w:val="0"/>
        <w:rPr>
          <w:rFonts w:ascii="Calibri" w:hAnsi="Calibri" w:cs="Calibri"/>
          <w:b/>
          <w:bCs/>
          <w:color w:val="000000"/>
          <w:kern w:val="0"/>
          <w:sz w:val="20"/>
          <w:szCs w:val="20"/>
          <w:lang w:val="en-GB"/>
        </w:rPr>
      </w:pPr>
      <w:r w:rsidRPr="00DD3D2C">
        <w:rPr>
          <w:rFonts w:ascii="Calibri" w:hAnsi="Calibri" w:cs="Calibri"/>
          <w:b/>
          <w:bCs/>
          <w:noProof/>
          <w:color w:val="000000"/>
          <w:kern w:val="0"/>
          <w:sz w:val="20"/>
          <w:szCs w:val="20"/>
          <w:lang w:val="en-GB" w:eastAsia="en-GB"/>
        </w:rPr>
        <mc:AlternateContent>
          <mc:Choice Requires="wps">
            <w:drawing>
              <wp:anchor distT="0" distB="0" distL="114300" distR="114300" simplePos="0" relativeHeight="251660288" behindDoc="0" locked="0" layoutInCell="1" allowOverlap="1" wp14:anchorId="496F5C80" wp14:editId="503C8486">
                <wp:simplePos x="0" y="0"/>
                <wp:positionH relativeFrom="column">
                  <wp:posOffset>-74295</wp:posOffset>
                </wp:positionH>
                <wp:positionV relativeFrom="paragraph">
                  <wp:posOffset>-1534679</wp:posOffset>
                </wp:positionV>
                <wp:extent cx="2901142" cy="847898"/>
                <wp:effectExtent l="0" t="0" r="0" b="0"/>
                <wp:wrapNone/>
                <wp:docPr id="1257816463" name="Text Box 3"/>
                <wp:cNvGraphicFramePr/>
                <a:graphic xmlns:a="http://schemas.openxmlformats.org/drawingml/2006/main">
                  <a:graphicData uri="http://schemas.microsoft.com/office/word/2010/wordprocessingShape">
                    <wps:wsp>
                      <wps:cNvSpPr txBox="1"/>
                      <wps:spPr>
                        <a:xfrm>
                          <a:off x="0" y="0"/>
                          <a:ext cx="2901142" cy="847898"/>
                        </a:xfrm>
                        <a:prstGeom prst="rect">
                          <a:avLst/>
                        </a:prstGeom>
                        <a:noFill/>
                        <a:ln w="6350">
                          <a:noFill/>
                        </a:ln>
                      </wps:spPr>
                      <wps:txbx>
                        <w:txbxContent>
                          <w:p w14:paraId="501A29D2" w14:textId="77777777" w:rsidR="00D11789" w:rsidRPr="00DD3D2C" w:rsidRDefault="00D11789" w:rsidP="00D11789">
                            <w:pPr>
                              <w:rPr>
                                <w:b/>
                                <w:bCs/>
                                <w:color w:val="B886B2"/>
                                <w:sz w:val="22"/>
                                <w:szCs w:val="22"/>
                              </w:rPr>
                            </w:pPr>
                            <w:r w:rsidRPr="00DD3D2C">
                              <w:rPr>
                                <w:b/>
                                <w:bCs/>
                                <w:color w:val="B886B2"/>
                                <w:sz w:val="22"/>
                                <w:szCs w:val="22"/>
                              </w:rPr>
                              <w:t xml:space="preserve">[Healthcare Professional's Name] </w:t>
                            </w:r>
                          </w:p>
                          <w:p w14:paraId="16C32E11" w14:textId="77777777" w:rsidR="00D11789" w:rsidRPr="00DD3D2C" w:rsidRDefault="00D11789" w:rsidP="00D11789">
                            <w:pPr>
                              <w:rPr>
                                <w:color w:val="B886B2"/>
                                <w:sz w:val="22"/>
                                <w:szCs w:val="22"/>
                              </w:rPr>
                            </w:pPr>
                            <w:r w:rsidRPr="00DD3D2C">
                              <w:rPr>
                                <w:color w:val="B886B2"/>
                                <w:sz w:val="22"/>
                                <w:szCs w:val="22"/>
                              </w:rPr>
                              <w:t xml:space="preserve">[Healthcare Professional's Department] </w:t>
                            </w:r>
                          </w:p>
                          <w:p w14:paraId="58CAEE4F" w14:textId="77777777" w:rsidR="00D11789" w:rsidRPr="00DD3D2C" w:rsidRDefault="00D11789" w:rsidP="00D11789">
                            <w:pPr>
                              <w:rPr>
                                <w:color w:val="B886B2"/>
                                <w:sz w:val="22"/>
                                <w:szCs w:val="22"/>
                              </w:rPr>
                            </w:pPr>
                            <w:r w:rsidRPr="00DD3D2C">
                              <w:rPr>
                                <w:color w:val="B886B2"/>
                                <w:sz w:val="22"/>
                                <w:szCs w:val="22"/>
                              </w:rPr>
                              <w:t xml:space="preserve">[Healthcare Organization's Address] </w:t>
                            </w:r>
                          </w:p>
                          <w:p w14:paraId="7C252603" w14:textId="77777777" w:rsidR="00D11789" w:rsidRPr="00DD3D2C" w:rsidRDefault="00D11789" w:rsidP="00D11789">
                            <w:pPr>
                              <w:rPr>
                                <w:color w:val="B886B2"/>
                                <w:sz w:val="22"/>
                                <w:szCs w:val="22"/>
                              </w:rPr>
                            </w:pPr>
                            <w:r w:rsidRPr="00DD3D2C">
                              <w:rPr>
                                <w:color w:val="B886B2"/>
                                <w:sz w:val="22"/>
                                <w:szCs w:val="22"/>
                              </w:rPr>
                              <w:t>[City, State, ZIP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type id="_x0000_t202" coordsize="21600,21600" o:spt="202" path="m,l,21600r21600,l21600,xe">
                <v:stroke joinstyle="miter"/>
                <v:path gradientshapeok="t" o:connecttype="rect"/>
              </v:shapetype>
              <v:shape id="Text Box 3" o:spid="_x0000_s1026" type="#_x0000_t202" style="position:absolute;margin-left:-5.85pt;margin-top:-120.85pt;width:228.4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kTGAIAACwEAAAOAAAAZHJzL2Uyb0RvYy54bWysU8tu2zAQvBfoPxC815JcJ7EFy4GbwEUB&#10;IwngBDnTFGkJoLgsSVtyv75LSn4g7anohdrlrvYxM5zfd40iB2FdDbqg2SilRGgOZa13BX17XX2Z&#10;UuI80yVToEVBj8LR+8XnT/PW5GIMFahSWIJFtMtbU9DKe5MnieOVaJgbgREagxJswzy6dpeUlrVY&#10;vVHJOE1vkxZsaSxw4RzePvZBuoj1pRTcP0vphCeqoDibj6eN5zacyWLO8p1lpqr5MAb7hykaVmts&#10;ei71yDwje1v/UaqpuQUH0o84NAlIWXMRd8BtsvTDNpuKGRF3QXCcOcPk/l9Z/nTYmBdLfPcNOiQw&#10;ANIalzu8DPt00jbhi5MSjCOExzNsovOE4+V4lmbZZEwJx9h0cjedTUOZ5PK3sc5/F9CQYBTUIi0R&#10;LXZYO9+nnlJCMw2rWqlIjdKkLejt15s0/nCOYHGlscdl1mD5btsNC2yhPOJeFnrKneGrGpuvmfMv&#10;zCLHuArq1j/jIRVgExgsSiqwv/52H/IReoxS0qJmCup+7pkVlKgfGkmZZZNJEFl0Jjd3Y3TsdWR7&#10;HdH75gFQlhm+EMOjGfK9OpnSQvOO8l6GrhhimmPvgvqT+eB7JePz4GK5jEkoK8P8Wm8MD6UDnAHa&#10;1+6dWTPg75G5Jzipi+UfaOhzeyKWew+yjhwFgHtUB9xRkpHl4fkEzV/7MevyyBe/AQAA//8DAFBL&#10;AwQUAAYACAAAACEA7RHmFuUAAAASAQAADwAAAGRycy9kb3ducmV2LnhtbExPTU+DQBC9m/gfNmPi&#10;rV0gVAllaRpMY2L00NqLt4HdAnE/kN226K93OOll8ibvzZv3is1kNLuo0ffOCoiXETBlGyd72wo4&#10;vu8WGTAf0ErUzioB38rDpry9KTCX7mr36nIILSMT63MU0IUw5Jz7plMG/dINyhJ3cqPBQOvYcjni&#10;lcyN5kkUPXCDvaUPHQ6q6lTzeTgbAS/V7g33dWKyH109v562w9fxYyXE/d30tKaxXQMLagp/FzB3&#10;oPxQUrDana30TAtYxPEjSQkk6YxIkqarBFg9c1GWAC8L/r9K+QsAAP//AwBQSwECLQAUAAYACAAA&#10;ACEAtoM4kv4AAADhAQAAEwAAAAAAAAAAAAAAAAAAAAAAW0NvbnRlbnRfVHlwZXNdLnhtbFBLAQIt&#10;ABQABgAIAAAAIQA4/SH/1gAAAJQBAAALAAAAAAAAAAAAAAAAAC8BAABfcmVscy8ucmVsc1BLAQIt&#10;ABQABgAIAAAAIQAmUYkTGAIAACwEAAAOAAAAAAAAAAAAAAAAAC4CAABkcnMvZTJvRG9jLnhtbFBL&#10;AQItABQABgAIAAAAIQDtEeYW5QAAABIBAAAPAAAAAAAAAAAAAAAAAHIEAABkcnMvZG93bnJldi54&#10;bWxQSwUGAAAAAAQABADzAAAAhAUAAAAA&#10;" filled="f" stroked="f" strokeweight=".5pt">
                <v:textbox>
                  <w:txbxContent>
                    <w:p w:rsidR="00D11789" w:rsidRPr="00DD3D2C" w:rsidRDefault="00D11789" w:rsidP="00D11789">
                      <w:pPr>
                        <w:rPr>
                          <w:b/>
                          <w:bCs/>
                          <w:color w:val="B886B2"/>
                          <w:sz w:val="22"/>
                          <w:szCs w:val="22"/>
                        </w:rPr>
                      </w:pPr>
                      <w:r w:rsidRPr="00DD3D2C">
                        <w:rPr>
                          <w:b/>
                          <w:bCs/>
                          <w:color w:val="B886B2"/>
                          <w:sz w:val="22"/>
                          <w:szCs w:val="22"/>
                        </w:rPr>
                        <w:t xml:space="preserve">[Healthcare Professional's Name] </w:t>
                      </w:r>
                    </w:p>
                    <w:p w:rsidR="00D11789" w:rsidRPr="00DD3D2C" w:rsidRDefault="00D11789" w:rsidP="00D11789">
                      <w:pPr>
                        <w:rPr>
                          <w:color w:val="B886B2"/>
                          <w:sz w:val="22"/>
                          <w:szCs w:val="22"/>
                        </w:rPr>
                      </w:pPr>
                      <w:r w:rsidRPr="00DD3D2C">
                        <w:rPr>
                          <w:color w:val="B886B2"/>
                          <w:sz w:val="22"/>
                          <w:szCs w:val="22"/>
                        </w:rPr>
                        <w:t xml:space="preserve">[Healthcare Professional's Department] </w:t>
                      </w:r>
                    </w:p>
                    <w:p w:rsidR="00D11789" w:rsidRPr="00DD3D2C" w:rsidRDefault="00D11789" w:rsidP="00D11789">
                      <w:pPr>
                        <w:rPr>
                          <w:color w:val="B886B2"/>
                          <w:sz w:val="22"/>
                          <w:szCs w:val="22"/>
                        </w:rPr>
                      </w:pPr>
                      <w:r w:rsidRPr="00DD3D2C">
                        <w:rPr>
                          <w:color w:val="B886B2"/>
                          <w:sz w:val="22"/>
                          <w:szCs w:val="22"/>
                        </w:rPr>
                        <w:t xml:space="preserve">[Healthcare Organization's Address] </w:t>
                      </w:r>
                    </w:p>
                    <w:p w:rsidR="00D11789" w:rsidRPr="00DD3D2C" w:rsidRDefault="00D11789" w:rsidP="00D11789">
                      <w:pPr>
                        <w:rPr>
                          <w:color w:val="B886B2"/>
                          <w:sz w:val="22"/>
                          <w:szCs w:val="22"/>
                        </w:rPr>
                      </w:pPr>
                      <w:r w:rsidRPr="00DD3D2C">
                        <w:rPr>
                          <w:color w:val="B886B2"/>
                          <w:sz w:val="22"/>
                          <w:szCs w:val="22"/>
                        </w:rPr>
                        <w:t>[City, State, ZIP Code]</w:t>
                      </w:r>
                    </w:p>
                  </w:txbxContent>
                </v:textbox>
              </v:shape>
            </w:pict>
          </mc:Fallback>
        </mc:AlternateContent>
      </w:r>
      <w:r w:rsidR="00D11789" w:rsidRPr="00DD3D2C">
        <w:rPr>
          <w:rFonts w:ascii="Calibri" w:hAnsi="Calibri" w:cs="Calibri"/>
          <w:b/>
          <w:bCs/>
          <w:color w:val="000000"/>
          <w:kern w:val="0"/>
          <w:sz w:val="20"/>
          <w:szCs w:val="20"/>
          <w:lang w:val="en-GB"/>
        </w:rPr>
        <w:t xml:space="preserve">Dear [Healthcare Professional's Name], </w:t>
      </w:r>
    </w:p>
    <w:p w14:paraId="65A9B4BF" w14:textId="77777777" w:rsidR="00D11789" w:rsidRPr="00DD3D2C" w:rsidRDefault="00D11789" w:rsidP="00D11789">
      <w:pPr>
        <w:autoSpaceDE w:val="0"/>
        <w:autoSpaceDN w:val="0"/>
        <w:adjustRightInd w:val="0"/>
        <w:rPr>
          <w:rFonts w:ascii="Calibri" w:hAnsi="Calibri" w:cs="Calibri"/>
          <w:color w:val="000000"/>
          <w:kern w:val="0"/>
          <w:sz w:val="20"/>
          <w:szCs w:val="20"/>
          <w:lang w:val="en-GB"/>
        </w:rPr>
      </w:pPr>
      <w:r w:rsidRPr="00DD3D2C">
        <w:rPr>
          <w:rFonts w:ascii="Calibri" w:hAnsi="Calibri" w:cs="Calibri"/>
          <w:color w:val="000000"/>
          <w:kern w:val="0"/>
          <w:sz w:val="20"/>
          <w:szCs w:val="20"/>
          <w:lang w:val="en-GB"/>
        </w:rPr>
        <w:t> </w:t>
      </w:r>
    </w:p>
    <w:p w14:paraId="3A87E17F" w14:textId="77777777" w:rsidR="00D11789" w:rsidRPr="00DD3D2C" w:rsidRDefault="00D11789" w:rsidP="00D11789">
      <w:pPr>
        <w:autoSpaceDE w:val="0"/>
        <w:autoSpaceDN w:val="0"/>
        <w:adjustRightInd w:val="0"/>
        <w:rPr>
          <w:rFonts w:ascii="Calibri" w:hAnsi="Calibri" w:cs="Calibri"/>
          <w:color w:val="000000"/>
          <w:kern w:val="0"/>
          <w:sz w:val="20"/>
          <w:szCs w:val="20"/>
          <w:lang w:val="en-GB"/>
        </w:rPr>
      </w:pPr>
      <w:r w:rsidRPr="00DD3D2C">
        <w:rPr>
          <w:rFonts w:ascii="Calibri" w:hAnsi="Calibri" w:cs="Calibri"/>
          <w:color w:val="000000"/>
          <w:kern w:val="0"/>
          <w:sz w:val="20"/>
          <w:szCs w:val="20"/>
          <w:lang w:val="en-GB"/>
        </w:rPr>
        <w:t>As part of the ongoing commitment to advancing patient care and promoting evidence-based practices, we are writing to invite you to participate in an upcoming EU-funded intervention study that holds great promise for improving healthcare outcomes in our region and beyond.</w:t>
      </w:r>
    </w:p>
    <w:p w14:paraId="09E2A460" w14:textId="77777777" w:rsidR="00D11789" w:rsidRPr="00DD3D2C" w:rsidRDefault="00D11789" w:rsidP="00D11789">
      <w:pPr>
        <w:autoSpaceDE w:val="0"/>
        <w:autoSpaceDN w:val="0"/>
        <w:adjustRightInd w:val="0"/>
        <w:rPr>
          <w:rFonts w:ascii="Calibri" w:hAnsi="Calibri" w:cs="Calibri"/>
          <w:color w:val="000000"/>
          <w:kern w:val="0"/>
          <w:sz w:val="20"/>
          <w:szCs w:val="20"/>
          <w:lang w:val="en-GB"/>
        </w:rPr>
      </w:pPr>
      <w:r w:rsidRPr="00DD3D2C">
        <w:rPr>
          <w:rFonts w:ascii="Calibri" w:hAnsi="Calibri" w:cs="Calibri"/>
          <w:color w:val="000000"/>
          <w:kern w:val="0"/>
          <w:sz w:val="20"/>
          <w:szCs w:val="20"/>
          <w:lang w:val="en-GB"/>
        </w:rPr>
        <w:t> </w:t>
      </w:r>
    </w:p>
    <w:p w14:paraId="56C8A52E" w14:textId="2F10FB4D" w:rsidR="00D11789" w:rsidRPr="00DD3D2C" w:rsidRDefault="00D11789" w:rsidP="00D11789">
      <w:pPr>
        <w:autoSpaceDE w:val="0"/>
        <w:autoSpaceDN w:val="0"/>
        <w:adjustRightInd w:val="0"/>
        <w:rPr>
          <w:rFonts w:ascii="Calibri" w:hAnsi="Calibri" w:cs="Calibri"/>
          <w:color w:val="000000"/>
          <w:kern w:val="0"/>
          <w:sz w:val="20"/>
          <w:szCs w:val="20"/>
          <w:lang w:val="en-GB"/>
        </w:rPr>
      </w:pPr>
      <w:r w:rsidRPr="00DD3D2C">
        <w:rPr>
          <w:rFonts w:ascii="Calibri" w:hAnsi="Calibri" w:cs="Calibri"/>
          <w:color w:val="000000"/>
          <w:kern w:val="0"/>
          <w:sz w:val="20"/>
          <w:szCs w:val="20"/>
          <w:lang w:val="en-GB"/>
        </w:rPr>
        <w:t>At EUthyroid2, we recogni</w:t>
      </w:r>
      <w:r w:rsidR="004E3720">
        <w:rPr>
          <w:rFonts w:ascii="Calibri" w:hAnsi="Calibri" w:cs="Calibri"/>
          <w:color w:val="000000"/>
          <w:kern w:val="0"/>
          <w:sz w:val="20"/>
          <w:szCs w:val="20"/>
          <w:lang w:val="en-GB"/>
        </w:rPr>
        <w:t>s</w:t>
      </w:r>
      <w:r w:rsidRPr="00DD3D2C">
        <w:rPr>
          <w:rFonts w:ascii="Calibri" w:hAnsi="Calibri" w:cs="Calibri"/>
          <w:color w:val="000000"/>
          <w:kern w:val="0"/>
          <w:sz w:val="20"/>
          <w:szCs w:val="20"/>
          <w:lang w:val="en-GB"/>
        </w:rPr>
        <w:t>e the pivotal role that healthcare professionals play in shaping the quality of care delivered to our community. It is with great excitement that we extend this invitation to you, knowing that your expertise and dedication will significantly contribute to the success of this important research initiative.</w:t>
      </w:r>
    </w:p>
    <w:p w14:paraId="6A75B94A" w14:textId="77777777" w:rsidR="00D11789" w:rsidRPr="00DD3D2C" w:rsidRDefault="00D11789" w:rsidP="00D11789">
      <w:pPr>
        <w:autoSpaceDE w:val="0"/>
        <w:autoSpaceDN w:val="0"/>
        <w:adjustRightInd w:val="0"/>
        <w:rPr>
          <w:rFonts w:ascii="Calibri" w:hAnsi="Calibri" w:cs="Calibri"/>
          <w:color w:val="000000"/>
          <w:kern w:val="0"/>
          <w:sz w:val="20"/>
          <w:szCs w:val="20"/>
          <w:lang w:val="en-GB"/>
        </w:rPr>
      </w:pPr>
      <w:r w:rsidRPr="00DD3D2C">
        <w:rPr>
          <w:rFonts w:ascii="Calibri" w:hAnsi="Calibri" w:cs="Calibri"/>
          <w:color w:val="000000"/>
          <w:kern w:val="0"/>
          <w:sz w:val="20"/>
          <w:szCs w:val="20"/>
          <w:lang w:val="en-GB"/>
        </w:rPr>
        <w:t> </w:t>
      </w:r>
    </w:p>
    <w:p w14:paraId="41523515" w14:textId="4C2DE102" w:rsidR="00D11789" w:rsidRPr="00DD3D2C" w:rsidRDefault="00D11789" w:rsidP="00D11789">
      <w:pPr>
        <w:autoSpaceDE w:val="0"/>
        <w:autoSpaceDN w:val="0"/>
        <w:adjustRightInd w:val="0"/>
        <w:rPr>
          <w:rFonts w:ascii="Calibri" w:hAnsi="Calibri" w:cs="Calibri"/>
          <w:color w:val="000000"/>
          <w:kern w:val="0"/>
          <w:sz w:val="20"/>
          <w:szCs w:val="20"/>
          <w:lang w:val="en-GB"/>
        </w:rPr>
      </w:pPr>
      <w:r w:rsidRPr="00DD3D2C">
        <w:rPr>
          <w:rFonts w:ascii="Calibri" w:hAnsi="Calibri" w:cs="Calibri"/>
          <w:color w:val="000000"/>
          <w:kern w:val="0"/>
          <w:sz w:val="20"/>
          <w:szCs w:val="20"/>
          <w:lang w:val="en-GB"/>
        </w:rPr>
        <w:t xml:space="preserve">This intervention study, </w:t>
      </w:r>
      <w:r w:rsidR="004E3720">
        <w:rPr>
          <w:rFonts w:ascii="Calibri" w:hAnsi="Calibri" w:cs="Calibri"/>
          <w:color w:val="000000"/>
          <w:kern w:val="0"/>
          <w:sz w:val="20"/>
          <w:szCs w:val="20"/>
          <w:lang w:val="en-GB"/>
        </w:rPr>
        <w:t>en</w:t>
      </w:r>
      <w:r w:rsidRPr="00DD3D2C">
        <w:rPr>
          <w:rFonts w:ascii="Calibri" w:hAnsi="Calibri" w:cs="Calibri"/>
          <w:color w:val="000000"/>
          <w:kern w:val="0"/>
          <w:sz w:val="20"/>
          <w:szCs w:val="20"/>
          <w:lang w:val="en-GB"/>
        </w:rPr>
        <w:t>titled EUthyroid2, is the follow-on project of the initial “EUthyroid” that uncovered major limitations in European prevention program</w:t>
      </w:r>
      <w:r w:rsidR="004E3720">
        <w:rPr>
          <w:rFonts w:ascii="Calibri" w:hAnsi="Calibri" w:cs="Calibri"/>
          <w:color w:val="000000"/>
          <w:kern w:val="0"/>
          <w:sz w:val="20"/>
          <w:szCs w:val="20"/>
          <w:lang w:val="en-GB"/>
        </w:rPr>
        <w:t>me</w:t>
      </w:r>
      <w:r w:rsidRPr="00DD3D2C">
        <w:rPr>
          <w:rFonts w:ascii="Calibri" w:hAnsi="Calibri" w:cs="Calibri"/>
          <w:color w:val="000000"/>
          <w:kern w:val="0"/>
          <w:sz w:val="20"/>
          <w:szCs w:val="20"/>
          <w:lang w:val="en-GB"/>
        </w:rPr>
        <w:t>s against iodine deficiency including our country,</w:t>
      </w:r>
      <w:r w:rsidR="004E3720">
        <w:rPr>
          <w:rFonts w:ascii="Calibri" w:hAnsi="Calibri" w:cs="Calibri"/>
          <w:color w:val="000000"/>
          <w:kern w:val="0"/>
          <w:sz w:val="20"/>
          <w:szCs w:val="20"/>
          <w:lang w:val="en-GB"/>
        </w:rPr>
        <w:t xml:space="preserve"> and</w:t>
      </w:r>
      <w:r w:rsidRPr="00DD3D2C">
        <w:rPr>
          <w:rFonts w:ascii="Calibri" w:hAnsi="Calibri" w:cs="Calibri"/>
          <w:color w:val="000000"/>
          <w:kern w:val="0"/>
          <w:sz w:val="20"/>
          <w:szCs w:val="20"/>
          <w:lang w:val="en-GB"/>
        </w:rPr>
        <w:t xml:space="preserve"> </w:t>
      </w:r>
      <w:r w:rsidR="004E3720">
        <w:rPr>
          <w:rFonts w:ascii="Calibri" w:hAnsi="Calibri" w:cs="Calibri"/>
          <w:color w:val="000000"/>
          <w:kern w:val="0"/>
          <w:sz w:val="20"/>
          <w:szCs w:val="20"/>
          <w:lang w:val="en-GB"/>
        </w:rPr>
        <w:t xml:space="preserve">it </w:t>
      </w:r>
      <w:r w:rsidRPr="00DD3D2C">
        <w:rPr>
          <w:rFonts w:ascii="Calibri" w:hAnsi="Calibri" w:cs="Calibri"/>
          <w:color w:val="000000"/>
          <w:kern w:val="0"/>
          <w:sz w:val="20"/>
          <w:szCs w:val="20"/>
          <w:lang w:val="en-GB"/>
        </w:rPr>
        <w:t>aims to improve the low awareness with respect to iodine deficiency-related risk</w:t>
      </w:r>
      <w:r w:rsidR="004E3720">
        <w:rPr>
          <w:rFonts w:ascii="Calibri" w:hAnsi="Calibri" w:cs="Calibri"/>
          <w:color w:val="000000"/>
          <w:kern w:val="0"/>
          <w:sz w:val="20"/>
          <w:szCs w:val="20"/>
          <w:lang w:val="en-GB"/>
        </w:rPr>
        <w:t>s</w:t>
      </w:r>
      <w:r w:rsidRPr="00DD3D2C">
        <w:rPr>
          <w:rFonts w:ascii="Calibri" w:hAnsi="Calibri" w:cs="Calibri"/>
          <w:color w:val="000000"/>
          <w:kern w:val="0"/>
          <w:sz w:val="20"/>
          <w:szCs w:val="20"/>
          <w:lang w:val="en-GB"/>
        </w:rPr>
        <w:t xml:space="preserve"> in young wom</w:t>
      </w:r>
      <w:r w:rsidR="004E3720">
        <w:rPr>
          <w:rFonts w:ascii="Calibri" w:hAnsi="Calibri" w:cs="Calibri"/>
          <w:color w:val="000000"/>
          <w:kern w:val="0"/>
          <w:sz w:val="20"/>
          <w:szCs w:val="20"/>
          <w:lang w:val="en-GB"/>
        </w:rPr>
        <w:t>e</w:t>
      </w:r>
      <w:r w:rsidRPr="00DD3D2C">
        <w:rPr>
          <w:rFonts w:ascii="Calibri" w:hAnsi="Calibri" w:cs="Calibri"/>
          <w:color w:val="000000"/>
          <w:kern w:val="0"/>
          <w:sz w:val="20"/>
          <w:szCs w:val="20"/>
          <w:lang w:val="en-GB"/>
        </w:rPr>
        <w:t>n. Your participation in this study will not only contribute to the growth of scientific knowledge but will also have a direct impact on enhancing the care we provide to our patients.</w:t>
      </w:r>
    </w:p>
    <w:p w14:paraId="09CB415F" w14:textId="77777777" w:rsidR="00D11789" w:rsidRPr="00DD3D2C" w:rsidRDefault="00D11789" w:rsidP="00D11789">
      <w:pPr>
        <w:autoSpaceDE w:val="0"/>
        <w:autoSpaceDN w:val="0"/>
        <w:adjustRightInd w:val="0"/>
        <w:rPr>
          <w:rFonts w:ascii="Calibri" w:hAnsi="Calibri" w:cs="Calibri"/>
          <w:color w:val="000000"/>
          <w:kern w:val="0"/>
          <w:sz w:val="20"/>
          <w:szCs w:val="20"/>
          <w:lang w:val="en-GB"/>
        </w:rPr>
      </w:pPr>
      <w:r w:rsidRPr="00DD3D2C">
        <w:rPr>
          <w:rFonts w:ascii="Calibri" w:hAnsi="Calibri" w:cs="Calibri"/>
          <w:color w:val="000000"/>
          <w:kern w:val="0"/>
          <w:sz w:val="20"/>
          <w:szCs w:val="20"/>
          <w:lang w:val="en-GB"/>
        </w:rPr>
        <w:t> </w:t>
      </w:r>
    </w:p>
    <w:p w14:paraId="55978BB6" w14:textId="77777777" w:rsidR="00D11789" w:rsidRPr="00DD3D2C" w:rsidRDefault="00D11789" w:rsidP="00D11789">
      <w:pPr>
        <w:autoSpaceDE w:val="0"/>
        <w:autoSpaceDN w:val="0"/>
        <w:adjustRightInd w:val="0"/>
        <w:rPr>
          <w:rFonts w:ascii="Calibri" w:hAnsi="Calibri" w:cs="Calibri"/>
          <w:color w:val="000000"/>
          <w:kern w:val="0"/>
          <w:sz w:val="20"/>
          <w:szCs w:val="20"/>
          <w:lang w:val="en-GB"/>
        </w:rPr>
      </w:pPr>
      <w:r w:rsidRPr="00DD3D2C">
        <w:rPr>
          <w:rFonts w:ascii="Calibri" w:hAnsi="Calibri" w:cs="Calibri"/>
          <w:color w:val="000000"/>
          <w:kern w:val="0"/>
          <w:sz w:val="20"/>
          <w:szCs w:val="20"/>
          <w:lang w:val="en-GB"/>
        </w:rPr>
        <w:t>We have carefully selected a distinguished team of researchers and experts to lead this study, and we are confident that your involvement will enrich the collaborative efforts. Your valuable insights and experience are crucial to the success of this research, and we believe that your participation will benefit the success of this intervention study itself as well as contribute to new evidence in the research of iodine deficiency.</w:t>
      </w:r>
    </w:p>
    <w:p w14:paraId="31D7B9C8" w14:textId="77777777" w:rsidR="00D11789" w:rsidRPr="00DD3D2C" w:rsidRDefault="00D11789" w:rsidP="00D11789">
      <w:pPr>
        <w:autoSpaceDE w:val="0"/>
        <w:autoSpaceDN w:val="0"/>
        <w:adjustRightInd w:val="0"/>
        <w:rPr>
          <w:rFonts w:ascii="Calibri" w:hAnsi="Calibri" w:cs="Calibri"/>
          <w:color w:val="000000"/>
          <w:kern w:val="0"/>
          <w:sz w:val="20"/>
          <w:szCs w:val="20"/>
          <w:lang w:val="en-GB"/>
        </w:rPr>
      </w:pPr>
      <w:r w:rsidRPr="00DD3D2C">
        <w:rPr>
          <w:rFonts w:ascii="Calibri" w:hAnsi="Calibri" w:cs="Calibri"/>
          <w:color w:val="000000"/>
          <w:kern w:val="0"/>
          <w:sz w:val="20"/>
          <w:szCs w:val="20"/>
          <w:lang w:val="en-GB"/>
        </w:rPr>
        <w:t> </w:t>
      </w:r>
    </w:p>
    <w:p w14:paraId="3BFF0061" w14:textId="77777777" w:rsidR="00D11789" w:rsidRPr="00DD3D2C" w:rsidRDefault="00D11789" w:rsidP="00D11789">
      <w:pPr>
        <w:autoSpaceDE w:val="0"/>
        <w:autoSpaceDN w:val="0"/>
        <w:adjustRightInd w:val="0"/>
        <w:rPr>
          <w:rFonts w:ascii="Calibri" w:hAnsi="Calibri" w:cs="Calibri"/>
          <w:color w:val="000000"/>
          <w:kern w:val="0"/>
          <w:sz w:val="20"/>
          <w:szCs w:val="20"/>
          <w:lang w:val="en-GB"/>
        </w:rPr>
      </w:pPr>
      <w:r w:rsidRPr="00DD3D2C">
        <w:rPr>
          <w:rFonts w:ascii="Calibri" w:hAnsi="Calibri" w:cs="Calibri"/>
          <w:color w:val="000000"/>
          <w:kern w:val="0"/>
          <w:sz w:val="20"/>
          <w:szCs w:val="20"/>
          <w:lang w:val="en-GB"/>
        </w:rPr>
        <w:t>To facilitate your participation, we have attached detailed information about the study, including […</w:t>
      </w:r>
      <w:proofErr w:type="gramStart"/>
      <w:r w:rsidRPr="00DD3D2C">
        <w:rPr>
          <w:rFonts w:ascii="Calibri" w:hAnsi="Calibri" w:cs="Calibri"/>
          <w:color w:val="000000"/>
          <w:kern w:val="0"/>
          <w:sz w:val="20"/>
          <w:szCs w:val="20"/>
          <w:lang w:val="en-GB"/>
        </w:rPr>
        <w:t>] .</w:t>
      </w:r>
      <w:proofErr w:type="gramEnd"/>
      <w:r w:rsidRPr="00DD3D2C">
        <w:rPr>
          <w:rFonts w:ascii="Calibri" w:hAnsi="Calibri" w:cs="Calibri"/>
          <w:color w:val="000000"/>
          <w:kern w:val="0"/>
          <w:sz w:val="20"/>
          <w:szCs w:val="20"/>
          <w:lang w:val="en-GB"/>
        </w:rPr>
        <w:t xml:space="preserve"> We understand that your time is precious. In appreciation of your time and commitment, we are pleased to offer a compensation of [amount of money] for each patient included in the study. Furthermore, we assure you that all efforts will be made to accommodate your schedule and streamline the process to ensure a seamless experience. </w:t>
      </w:r>
    </w:p>
    <w:p w14:paraId="40BE5118" w14:textId="77777777" w:rsidR="00D11789" w:rsidRPr="00DD3D2C" w:rsidRDefault="00D11789" w:rsidP="00D11789">
      <w:pPr>
        <w:autoSpaceDE w:val="0"/>
        <w:autoSpaceDN w:val="0"/>
        <w:adjustRightInd w:val="0"/>
        <w:rPr>
          <w:rFonts w:ascii="Calibri" w:hAnsi="Calibri" w:cs="Calibri"/>
          <w:color w:val="000000"/>
          <w:kern w:val="0"/>
          <w:sz w:val="20"/>
          <w:szCs w:val="20"/>
          <w:lang w:val="en-GB"/>
        </w:rPr>
      </w:pPr>
      <w:r w:rsidRPr="00DD3D2C">
        <w:rPr>
          <w:rFonts w:ascii="Calibri" w:hAnsi="Calibri" w:cs="Calibri"/>
          <w:color w:val="000000"/>
          <w:kern w:val="0"/>
          <w:sz w:val="20"/>
          <w:szCs w:val="20"/>
          <w:lang w:val="en-GB"/>
        </w:rPr>
        <w:t> </w:t>
      </w:r>
    </w:p>
    <w:p w14:paraId="6039E6F9" w14:textId="77777777" w:rsidR="00D11789" w:rsidRPr="00DD3D2C" w:rsidRDefault="00D11789" w:rsidP="00D11789">
      <w:pPr>
        <w:autoSpaceDE w:val="0"/>
        <w:autoSpaceDN w:val="0"/>
        <w:adjustRightInd w:val="0"/>
        <w:rPr>
          <w:rFonts w:ascii="Calibri" w:hAnsi="Calibri" w:cs="Calibri"/>
          <w:color w:val="000000"/>
          <w:kern w:val="0"/>
          <w:sz w:val="20"/>
          <w:szCs w:val="20"/>
          <w:lang w:val="en-GB"/>
        </w:rPr>
      </w:pPr>
      <w:r w:rsidRPr="00DD3D2C">
        <w:rPr>
          <w:rFonts w:ascii="Calibri" w:hAnsi="Calibri" w:cs="Calibri"/>
          <w:color w:val="000000"/>
          <w:kern w:val="0"/>
          <w:sz w:val="20"/>
          <w:szCs w:val="20"/>
          <w:lang w:val="en-GB"/>
        </w:rPr>
        <w:t>Should you have any questions or require further clarification, please do not hesitate to contact us at our EUthyroid2 office.</w:t>
      </w:r>
    </w:p>
    <w:p w14:paraId="285ED5D2" w14:textId="5EC9AEBE" w:rsidR="00D11789" w:rsidRPr="00DD3D2C" w:rsidRDefault="00D11789" w:rsidP="00D11789">
      <w:pPr>
        <w:autoSpaceDE w:val="0"/>
        <w:autoSpaceDN w:val="0"/>
        <w:adjustRightInd w:val="0"/>
        <w:rPr>
          <w:rFonts w:ascii="Calibri" w:hAnsi="Calibri" w:cs="Calibri"/>
          <w:color w:val="000000"/>
          <w:kern w:val="0"/>
          <w:sz w:val="20"/>
          <w:szCs w:val="20"/>
          <w:lang w:val="en-GB"/>
        </w:rPr>
      </w:pPr>
      <w:r w:rsidRPr="00DD3D2C">
        <w:rPr>
          <w:rFonts w:ascii="Calibri" w:hAnsi="Calibri" w:cs="Calibri"/>
          <w:color w:val="000000"/>
          <w:kern w:val="0"/>
          <w:sz w:val="20"/>
          <w:szCs w:val="20"/>
          <w:lang w:val="en-GB"/>
        </w:rPr>
        <w:t> </w:t>
      </w:r>
    </w:p>
    <w:p w14:paraId="506F24F1" w14:textId="65454203" w:rsidR="004E3720" w:rsidRDefault="00D11789" w:rsidP="00D11789">
      <w:pPr>
        <w:autoSpaceDE w:val="0"/>
        <w:autoSpaceDN w:val="0"/>
        <w:adjustRightInd w:val="0"/>
        <w:rPr>
          <w:rFonts w:ascii="Calibri" w:hAnsi="Calibri" w:cs="Calibri"/>
          <w:color w:val="000000"/>
          <w:kern w:val="0"/>
          <w:sz w:val="20"/>
          <w:szCs w:val="20"/>
          <w:lang w:val="en-GB"/>
        </w:rPr>
      </w:pPr>
      <w:r w:rsidRPr="00DD3D2C">
        <w:rPr>
          <w:rFonts w:ascii="Calibri" w:hAnsi="Calibri" w:cs="Calibri"/>
          <w:color w:val="000000"/>
          <w:kern w:val="0"/>
          <w:sz w:val="20"/>
          <w:szCs w:val="20"/>
          <w:lang w:val="en-GB"/>
        </w:rPr>
        <w:t>Thank you for your consideration and your ongoing commitment to advancing healthcare in our</w:t>
      </w:r>
      <w:r w:rsidR="004E3720">
        <w:rPr>
          <w:rFonts w:ascii="Calibri" w:hAnsi="Calibri" w:cs="Calibri"/>
          <w:color w:val="000000"/>
          <w:kern w:val="0"/>
          <w:sz w:val="20"/>
          <w:szCs w:val="20"/>
          <w:lang w:val="en-GB"/>
        </w:rPr>
        <w:t xml:space="preserve"> region.</w:t>
      </w:r>
    </w:p>
    <w:p w14:paraId="54DC252B" w14:textId="77777777" w:rsidR="004E3720" w:rsidRDefault="004E3720" w:rsidP="00D11789">
      <w:pPr>
        <w:autoSpaceDE w:val="0"/>
        <w:autoSpaceDN w:val="0"/>
        <w:adjustRightInd w:val="0"/>
        <w:rPr>
          <w:rFonts w:ascii="Calibri" w:hAnsi="Calibri" w:cs="Calibri"/>
          <w:color w:val="000000"/>
          <w:kern w:val="0"/>
          <w:sz w:val="20"/>
          <w:szCs w:val="20"/>
          <w:lang w:val="en-GB"/>
        </w:rPr>
      </w:pPr>
    </w:p>
    <w:p w14:paraId="593D9A53" w14:textId="52E92278" w:rsidR="00D11789" w:rsidRPr="00DD3D2C" w:rsidRDefault="00D11789" w:rsidP="00D11789">
      <w:pPr>
        <w:autoSpaceDE w:val="0"/>
        <w:autoSpaceDN w:val="0"/>
        <w:adjustRightInd w:val="0"/>
        <w:rPr>
          <w:rFonts w:ascii="Calibri" w:hAnsi="Calibri" w:cs="Calibri"/>
          <w:color w:val="000000"/>
          <w:kern w:val="0"/>
          <w:sz w:val="20"/>
          <w:szCs w:val="20"/>
          <w:lang w:val="en-GB"/>
        </w:rPr>
      </w:pPr>
      <w:r w:rsidRPr="00DD3D2C">
        <w:rPr>
          <w:rFonts w:ascii="Calibri" w:hAnsi="Calibri" w:cs="Calibri"/>
          <w:color w:val="000000"/>
          <w:kern w:val="0"/>
          <w:sz w:val="20"/>
          <w:szCs w:val="20"/>
          <w:lang w:val="en-GB"/>
        </w:rPr>
        <w:t xml:space="preserve"> Sincerely,</w:t>
      </w:r>
    </w:p>
    <w:p w14:paraId="2A19A4FA" w14:textId="10DD1302" w:rsidR="00D11789" w:rsidRPr="00DD3D2C" w:rsidRDefault="00D11789" w:rsidP="00D11789">
      <w:pPr>
        <w:autoSpaceDE w:val="0"/>
        <w:autoSpaceDN w:val="0"/>
        <w:adjustRightInd w:val="0"/>
        <w:rPr>
          <w:rFonts w:ascii="Calibri" w:hAnsi="Calibri" w:cs="Calibri"/>
          <w:color w:val="000000"/>
          <w:kern w:val="0"/>
          <w:sz w:val="20"/>
          <w:szCs w:val="20"/>
          <w:lang w:val="en-GB"/>
        </w:rPr>
      </w:pPr>
      <w:r w:rsidRPr="00DD3D2C">
        <w:rPr>
          <w:rFonts w:ascii="Calibri" w:hAnsi="Calibri" w:cs="Calibri"/>
          <w:color w:val="000000"/>
          <w:kern w:val="0"/>
          <w:sz w:val="20"/>
          <w:szCs w:val="20"/>
          <w:lang w:val="en-GB"/>
        </w:rPr>
        <w:t> [Name of regional representative]</w:t>
      </w:r>
    </w:p>
    <w:p w14:paraId="14C0C127" w14:textId="41BEB322" w:rsidR="00660119" w:rsidRPr="005E137F" w:rsidRDefault="00660119" w:rsidP="00D11789">
      <w:pPr>
        <w:rPr>
          <w:rFonts w:ascii="Calibri" w:hAnsi="Calibri" w:cs="Calibri"/>
          <w:color w:val="000000"/>
          <w:kern w:val="0"/>
          <w:sz w:val="20"/>
          <w:szCs w:val="20"/>
          <w:lang w:val="en-GB"/>
        </w:rPr>
      </w:pPr>
      <w:r>
        <w:rPr>
          <w:rFonts w:ascii="Helvetica" w:hAnsi="Helvetica" w:cs="Helvetica"/>
          <w:noProof/>
          <w:color w:val="000000"/>
          <w:kern w:val="0"/>
          <w:sz w:val="20"/>
          <w:szCs w:val="20"/>
          <w:lang w:val="en-GB" w:eastAsia="en-GB"/>
        </w:rPr>
        <mc:AlternateContent>
          <mc:Choice Requires="wps">
            <w:drawing>
              <wp:anchor distT="0" distB="0" distL="114300" distR="114300" simplePos="0" relativeHeight="251662336" behindDoc="0" locked="0" layoutInCell="1" allowOverlap="1" wp14:anchorId="147CEC35" wp14:editId="51A94055">
                <wp:simplePos x="0" y="0"/>
                <wp:positionH relativeFrom="column">
                  <wp:posOffset>-109069</wp:posOffset>
                </wp:positionH>
                <wp:positionV relativeFrom="paragraph">
                  <wp:posOffset>1139996</wp:posOffset>
                </wp:positionV>
                <wp:extent cx="3300153" cy="1396538"/>
                <wp:effectExtent l="0" t="0" r="0" b="0"/>
                <wp:wrapNone/>
                <wp:docPr id="608052358" name="Text Box 3"/>
                <wp:cNvGraphicFramePr/>
                <a:graphic xmlns:a="http://schemas.openxmlformats.org/drawingml/2006/main">
                  <a:graphicData uri="http://schemas.microsoft.com/office/word/2010/wordprocessingShape">
                    <wps:wsp>
                      <wps:cNvSpPr txBox="1"/>
                      <wps:spPr>
                        <a:xfrm>
                          <a:off x="0" y="0"/>
                          <a:ext cx="3300153" cy="1396538"/>
                        </a:xfrm>
                        <a:prstGeom prst="rect">
                          <a:avLst/>
                        </a:prstGeom>
                        <a:noFill/>
                        <a:ln w="6350">
                          <a:noFill/>
                        </a:ln>
                      </wps:spPr>
                      <wps:txbx>
                        <w:txbxContent>
                          <w:p w14:paraId="60DC923F" w14:textId="77777777" w:rsidR="00660119" w:rsidRPr="00DD3D2C" w:rsidRDefault="00660119" w:rsidP="00660119">
                            <w:pPr>
                              <w:rPr>
                                <w:b/>
                                <w:bCs/>
                                <w:color w:val="B886B2"/>
                              </w:rPr>
                            </w:pPr>
                            <w:r w:rsidRPr="00DD3D2C">
                              <w:rPr>
                                <w:b/>
                                <w:bCs/>
                                <w:color w:val="B886B2"/>
                              </w:rPr>
                              <w:t>EUthyroid2 Office</w:t>
                            </w:r>
                          </w:p>
                          <w:p w14:paraId="08E3581A" w14:textId="77777777" w:rsidR="00660119" w:rsidRPr="00DD3D2C" w:rsidRDefault="00660119" w:rsidP="00660119">
                            <w:pPr>
                              <w:rPr>
                                <w:color w:val="B886B2"/>
                              </w:rPr>
                            </w:pPr>
                            <w:r w:rsidRPr="00DD3D2C">
                              <w:rPr>
                                <w:color w:val="B886B2"/>
                              </w:rPr>
                              <w:t>Regional Management of [your country]</w:t>
                            </w:r>
                          </w:p>
                          <w:p w14:paraId="14B78F6D" w14:textId="77777777" w:rsidR="00660119" w:rsidRPr="00DD3D2C" w:rsidRDefault="00660119" w:rsidP="00660119">
                            <w:pPr>
                              <w:rPr>
                                <w:color w:val="B886B2"/>
                              </w:rPr>
                            </w:pPr>
                            <w:r w:rsidRPr="00DD3D2C">
                              <w:rPr>
                                <w:color w:val="B886B2"/>
                              </w:rPr>
                              <w:t xml:space="preserve">[Regional Management’s Address] </w:t>
                            </w:r>
                          </w:p>
                          <w:p w14:paraId="610601FE" w14:textId="77777777" w:rsidR="00660119" w:rsidRPr="00DD3D2C" w:rsidRDefault="00660119" w:rsidP="00660119">
                            <w:pPr>
                              <w:rPr>
                                <w:color w:val="B886B2"/>
                              </w:rPr>
                            </w:pPr>
                            <w:r w:rsidRPr="00DD3D2C">
                              <w:rPr>
                                <w:color w:val="B886B2"/>
                              </w:rPr>
                              <w:t xml:space="preserve">[City, State, ZIP Code] </w:t>
                            </w:r>
                          </w:p>
                          <w:p w14:paraId="3E874C5C" w14:textId="77777777" w:rsidR="00660119" w:rsidRPr="00DD3D2C" w:rsidRDefault="00660119" w:rsidP="00660119">
                            <w:pPr>
                              <w:rPr>
                                <w:color w:val="B886B2"/>
                              </w:rPr>
                            </w:pPr>
                            <w:r w:rsidRPr="00DD3D2C">
                              <w:rPr>
                                <w:color w:val="B886B2"/>
                              </w:rPr>
                              <w:t xml:space="preserve">[Email Address] </w:t>
                            </w:r>
                          </w:p>
                          <w:p w14:paraId="67892C27" w14:textId="77777777" w:rsidR="00660119" w:rsidRPr="00DD3D2C" w:rsidRDefault="00660119" w:rsidP="00660119">
                            <w:pPr>
                              <w:rPr>
                                <w:color w:val="B886B2"/>
                              </w:rPr>
                            </w:pPr>
                            <w:r w:rsidRPr="00DD3D2C">
                              <w:rPr>
                                <w:color w:val="B886B2"/>
                              </w:rPr>
                              <w:t>[Phone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47CEC35" id="_x0000_t202" coordsize="21600,21600" o:spt="202" path="m,l,21600r21600,l21600,xe">
                <v:stroke joinstyle="miter"/>
                <v:path gradientshapeok="t" o:connecttype="rect"/>
              </v:shapetype>
              <v:shape id="_x0000_s1027" type="#_x0000_t202" style="position:absolute;margin-left:-8.6pt;margin-top:89.75pt;width:259.85pt;height:10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o/NgIAAGEEAAAOAAAAZHJzL2Uyb0RvYy54bWysVFFv2jAQfp+0/2D5fSQhhNGIULFWTJNQ&#10;WwmqPhvHJpESn2cbEvbrd3aAom5P017M+e5y5+/77pjf921DjsLYGlRBk1FMiVAcylrtC/q6XX2Z&#10;UWIdUyVrQImCnoSl94vPn+adzsUYKmhKYQgWUTbvdEEr53QeRZZXomV2BFooDEowLXN4NfuoNKzD&#10;6m0TjeN4GnVgSm2AC2vR+zgE6SLUl1Jw9yylFY40BcW3uXCacO78GS3mLN8bpquan5/B/uEVLasV&#10;Nr2WemSOkYOp/yjV1tyABelGHNoIpKy5CBgQTRJ/QLOpmBYBC5Jj9ZUm+//K8qfjiyF1WdBpPIuz&#10;cZqhYIq1KNVW9I58g56knqVO2xyTNxrTXY9uVPvit+j04HtpWv+LsAjGke/TlWNfjKMzTeM4yVJK&#10;OMaS9G6apTNfJ3r/XBvrvgtoiTcKalDEwC07rq0bUi8pvpuCVd00QchGkQ6RpFkcPrhGsHijsIcH&#10;MTzWW67f9QH6FcgOyhPiMzDMidV8VeMb1sy6F2ZwMBASDrt7xkM2gL3gbFFSgfn1N7/PR70wSkmH&#10;g1ZQ+/PAjKCk+aFQybtkMvGTGS6T7OsYL+Y2sruNqEP7ADjLCa6V5sH0+a65mNJA+4Y7sfRdMcQU&#10;x94FdRfzwQ3jjzvFxXIZknAWNXNrtdHcl/aseoa3/Rsz+iyDQwWf4DKSLP+gxpA76LE8OJB1kMrz&#10;PLB6ph/nOIh93jm/KLf3kPX+z7D4DQAA//8DAFBLAwQUAAYACAAAACEAfpk1heUAAAAQAQAADwAA&#10;AGRycy9kb3ducmV2LnhtbExPTU/CQBC9m/AfNkPiDbZUK7R0S0gNMTF6ALl4m3aXtnE/aneB6q93&#10;POllMpP35n3km9FodlGD75wVsJhHwJStnexsI+D4tputgPmAVqJ2Vgn4Uh42xeQmx0y6q92ryyE0&#10;jESsz1BAG0Kfce7rVhn0c9crS9jJDQYDnUPD5YBXEjeax1H0wA12lhxa7FXZqvrjcDYCnsvdK+6r&#10;2Ky+dfn0ctr2n8f3RIjb6fi4prFdAwtqDH8f8NuB8kNBwSp3ttIzLWC2WMZEJWCZJsCIkUQxLZWA&#10;uzS9B17k/H+R4gcAAP//AwBQSwECLQAUAAYACAAAACEAtoM4kv4AAADhAQAAEwAAAAAAAAAAAAAA&#10;AAAAAAAAW0NvbnRlbnRfVHlwZXNdLnhtbFBLAQItABQABgAIAAAAIQA4/SH/1gAAAJQBAAALAAAA&#10;AAAAAAAAAAAAAC8BAABfcmVscy8ucmVsc1BLAQItABQABgAIAAAAIQAESwo/NgIAAGEEAAAOAAAA&#10;AAAAAAAAAAAAAC4CAABkcnMvZTJvRG9jLnhtbFBLAQItABQABgAIAAAAIQB+mTWF5QAAABABAAAP&#10;AAAAAAAAAAAAAAAAAJAEAABkcnMvZG93bnJldi54bWxQSwUGAAAAAAQABADzAAAAogUAAAAA&#10;" filled="f" stroked="f" strokeweight=".5pt">
                <v:textbox>
                  <w:txbxContent>
                    <w:p w14:paraId="60DC923F" w14:textId="77777777" w:rsidR="00660119" w:rsidRPr="00DD3D2C" w:rsidRDefault="00660119" w:rsidP="00660119">
                      <w:pPr>
                        <w:rPr>
                          <w:b/>
                          <w:bCs/>
                          <w:color w:val="B886B2"/>
                        </w:rPr>
                      </w:pPr>
                      <w:r w:rsidRPr="00DD3D2C">
                        <w:rPr>
                          <w:b/>
                          <w:bCs/>
                          <w:color w:val="B886B2"/>
                        </w:rPr>
                        <w:t>EUthyroid2 Office</w:t>
                      </w:r>
                    </w:p>
                    <w:p w14:paraId="08E3581A" w14:textId="77777777" w:rsidR="00660119" w:rsidRPr="00DD3D2C" w:rsidRDefault="00660119" w:rsidP="00660119">
                      <w:pPr>
                        <w:rPr>
                          <w:color w:val="B886B2"/>
                        </w:rPr>
                      </w:pPr>
                      <w:r w:rsidRPr="00DD3D2C">
                        <w:rPr>
                          <w:color w:val="B886B2"/>
                        </w:rPr>
                        <w:t>Regional Management of [your country]</w:t>
                      </w:r>
                    </w:p>
                    <w:p w14:paraId="14B78F6D" w14:textId="77777777" w:rsidR="00660119" w:rsidRPr="00DD3D2C" w:rsidRDefault="00660119" w:rsidP="00660119">
                      <w:pPr>
                        <w:rPr>
                          <w:color w:val="B886B2"/>
                        </w:rPr>
                      </w:pPr>
                      <w:r w:rsidRPr="00DD3D2C">
                        <w:rPr>
                          <w:color w:val="B886B2"/>
                        </w:rPr>
                        <w:t xml:space="preserve">[Regional Management’s Address] </w:t>
                      </w:r>
                    </w:p>
                    <w:p w14:paraId="610601FE" w14:textId="77777777" w:rsidR="00660119" w:rsidRPr="00DD3D2C" w:rsidRDefault="00660119" w:rsidP="00660119">
                      <w:pPr>
                        <w:rPr>
                          <w:color w:val="B886B2"/>
                        </w:rPr>
                      </w:pPr>
                      <w:r w:rsidRPr="00DD3D2C">
                        <w:rPr>
                          <w:color w:val="B886B2"/>
                        </w:rPr>
                        <w:t xml:space="preserve">[City, State, ZIP Code] </w:t>
                      </w:r>
                    </w:p>
                    <w:p w14:paraId="3E874C5C" w14:textId="77777777" w:rsidR="00660119" w:rsidRPr="00DD3D2C" w:rsidRDefault="00660119" w:rsidP="00660119">
                      <w:pPr>
                        <w:rPr>
                          <w:color w:val="B886B2"/>
                        </w:rPr>
                      </w:pPr>
                      <w:r w:rsidRPr="00DD3D2C">
                        <w:rPr>
                          <w:color w:val="B886B2"/>
                        </w:rPr>
                        <w:t xml:space="preserve">[Email Address] </w:t>
                      </w:r>
                    </w:p>
                    <w:p w14:paraId="67892C27" w14:textId="77777777" w:rsidR="00660119" w:rsidRPr="00DD3D2C" w:rsidRDefault="00660119" w:rsidP="00660119">
                      <w:pPr>
                        <w:rPr>
                          <w:color w:val="B886B2"/>
                        </w:rPr>
                      </w:pPr>
                      <w:r w:rsidRPr="00DD3D2C">
                        <w:rPr>
                          <w:color w:val="B886B2"/>
                        </w:rPr>
                        <w:t>[Phone Number]</w:t>
                      </w:r>
                    </w:p>
                  </w:txbxContent>
                </v:textbox>
              </v:shape>
            </w:pict>
          </mc:Fallback>
        </mc:AlternateContent>
      </w:r>
      <w:r w:rsidR="00D11789" w:rsidRPr="00DD3D2C">
        <w:rPr>
          <w:rFonts w:ascii="Calibri" w:hAnsi="Calibri" w:cs="Calibri"/>
          <w:color w:val="000000"/>
          <w:kern w:val="0"/>
          <w:sz w:val="20"/>
          <w:szCs w:val="20"/>
          <w:lang w:val="en-GB"/>
        </w:rPr>
        <w:t>Head of the Regional Management in [your country]</w:t>
      </w:r>
    </w:p>
    <w:sectPr w:rsidR="00660119" w:rsidRPr="005E137F" w:rsidSect="00D11789">
      <w:headerReference w:type="default" r:id="rId6"/>
      <w:footerReference w:type="default" r:id="rId7"/>
      <w:pgSz w:w="11906" w:h="16838"/>
      <w:pgMar w:top="1009"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99227" w14:textId="77777777" w:rsidR="007127FD" w:rsidRDefault="007127FD" w:rsidP="00D11789">
      <w:r>
        <w:separator/>
      </w:r>
    </w:p>
  </w:endnote>
  <w:endnote w:type="continuationSeparator" w:id="0">
    <w:p w14:paraId="715852CE" w14:textId="77777777" w:rsidR="007127FD" w:rsidRDefault="007127FD" w:rsidP="00D1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7B4DF" w14:textId="4DCF882E" w:rsidR="00D11789" w:rsidRDefault="000629C7" w:rsidP="000629C7">
    <w:pPr>
      <w:pStyle w:val="Fuzeile"/>
      <w:ind w:left="-1440"/>
    </w:pPr>
    <w:r>
      <w:rPr>
        <w:noProof/>
        <w:lang w:val="en-GB" w:eastAsia="en-GB"/>
      </w:rPr>
      <w:drawing>
        <wp:inline distT="0" distB="0" distL="0" distR="0" wp14:anchorId="2DA81BC3" wp14:editId="1B48DB11">
          <wp:extent cx="7560000" cy="2604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Thyroid2 – 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6048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D9AE3" w14:textId="77777777" w:rsidR="007127FD" w:rsidRDefault="007127FD" w:rsidP="00D11789">
      <w:r>
        <w:separator/>
      </w:r>
    </w:p>
  </w:footnote>
  <w:footnote w:type="continuationSeparator" w:id="0">
    <w:p w14:paraId="4DF4C335" w14:textId="77777777" w:rsidR="007127FD" w:rsidRDefault="007127FD" w:rsidP="00D11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A9821" w14:textId="77777777" w:rsidR="00D11789" w:rsidRDefault="00D11789" w:rsidP="00D11789">
    <w:pPr>
      <w:pStyle w:val="Kopfzeile"/>
      <w:ind w:left="-1440"/>
    </w:pPr>
    <w:r>
      <w:rPr>
        <w:noProof/>
        <w:lang w:val="en-GB" w:eastAsia="en-GB"/>
      </w:rPr>
      <w:drawing>
        <wp:anchor distT="0" distB="252095" distL="114300" distR="114300" simplePos="0" relativeHeight="251658240" behindDoc="0" locked="0" layoutInCell="1" allowOverlap="1" wp14:anchorId="616DD1F8" wp14:editId="4D1CFF9E">
          <wp:simplePos x="0" y="0"/>
          <wp:positionH relativeFrom="column">
            <wp:posOffset>-914400</wp:posOffset>
          </wp:positionH>
          <wp:positionV relativeFrom="paragraph">
            <wp:posOffset>0</wp:posOffset>
          </wp:positionV>
          <wp:extent cx="7560000" cy="2120400"/>
          <wp:effectExtent l="0" t="0" r="0" b="635"/>
          <wp:wrapTopAndBottom/>
          <wp:docPr id="1842076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88503" name="Picture 1355988503"/>
                  <pic:cNvPicPr/>
                </pic:nvPicPr>
                <pic:blipFill>
                  <a:blip r:embed="rId1">
                    <a:extLst>
                      <a:ext uri="{28A0092B-C50C-407E-A947-70E740481C1C}">
                        <a14:useLocalDpi xmlns:a14="http://schemas.microsoft.com/office/drawing/2010/main" val="0"/>
                      </a:ext>
                    </a:extLst>
                  </a:blip>
                  <a:stretch>
                    <a:fillRect/>
                  </a:stretch>
                </pic:blipFill>
                <pic:spPr>
                  <a:xfrm>
                    <a:off x="0" y="0"/>
                    <a:ext cx="7560000" cy="212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789"/>
    <w:rsid w:val="000629C7"/>
    <w:rsid w:val="001177F2"/>
    <w:rsid w:val="004E3720"/>
    <w:rsid w:val="005B69AA"/>
    <w:rsid w:val="005E137F"/>
    <w:rsid w:val="00660119"/>
    <w:rsid w:val="00710615"/>
    <w:rsid w:val="007127FD"/>
    <w:rsid w:val="008328AB"/>
    <w:rsid w:val="00A97470"/>
    <w:rsid w:val="00BF5983"/>
    <w:rsid w:val="00CA2904"/>
    <w:rsid w:val="00CF4035"/>
    <w:rsid w:val="00D11789"/>
    <w:rsid w:val="00DD3D2C"/>
    <w:rsid w:val="00E571E5"/>
    <w:rsid w:val="00EA661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C636F"/>
  <w15:chartTrackingRefBased/>
  <w15:docId w15:val="{65555150-EA46-FE41-A434-C4BBC50C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1789"/>
    <w:pPr>
      <w:tabs>
        <w:tab w:val="center" w:pos="4513"/>
        <w:tab w:val="right" w:pos="9026"/>
      </w:tabs>
    </w:pPr>
  </w:style>
  <w:style w:type="character" w:customStyle="1" w:styleId="KopfzeileZchn">
    <w:name w:val="Kopfzeile Zchn"/>
    <w:basedOn w:val="Absatz-Standardschriftart"/>
    <w:link w:val="Kopfzeile"/>
    <w:uiPriority w:val="99"/>
    <w:rsid w:val="00D11789"/>
  </w:style>
  <w:style w:type="paragraph" w:styleId="Fuzeile">
    <w:name w:val="footer"/>
    <w:basedOn w:val="Standard"/>
    <w:link w:val="FuzeileZchn"/>
    <w:uiPriority w:val="99"/>
    <w:unhideWhenUsed/>
    <w:rsid w:val="00D11789"/>
    <w:pPr>
      <w:tabs>
        <w:tab w:val="center" w:pos="4513"/>
        <w:tab w:val="right" w:pos="9026"/>
      </w:tabs>
    </w:pPr>
  </w:style>
  <w:style w:type="character" w:customStyle="1" w:styleId="FuzeileZchn">
    <w:name w:val="Fußzeile Zchn"/>
    <w:basedOn w:val="Absatz-Standardschriftart"/>
    <w:link w:val="Fuzeile"/>
    <w:uiPriority w:val="99"/>
    <w:rsid w:val="00D11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2008</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Ciecierski</dc:creator>
  <cp:keywords/>
  <dc:description/>
  <cp:lastModifiedBy>Vivien Henck</cp:lastModifiedBy>
  <cp:revision>2</cp:revision>
  <dcterms:created xsi:type="dcterms:W3CDTF">2024-09-22T11:12:00Z</dcterms:created>
  <dcterms:modified xsi:type="dcterms:W3CDTF">2024-09-22T11:12:00Z</dcterms:modified>
</cp:coreProperties>
</file>